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78" w:rsidRDefault="00AE4E21" w:rsidP="00AE4E21">
      <w:pPr>
        <w:widowControl/>
        <w:shd w:val="clear" w:color="auto" w:fill="FFFFFF"/>
        <w:jc w:val="center"/>
        <w:outlineLvl w:val="0"/>
        <w:rPr>
          <w:rFonts w:ascii="Arial" w:eastAsia="宋体" w:hAnsi="Arial" w:cs="Arial" w:hint="eastAsia"/>
          <w:b/>
          <w:bCs/>
          <w:color w:val="000000"/>
          <w:kern w:val="36"/>
          <w:sz w:val="48"/>
          <w:szCs w:val="48"/>
        </w:rPr>
      </w:pPr>
      <w:r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寿光现代中学</w:t>
      </w:r>
    </w:p>
    <w:p w:rsidR="00AE4E21" w:rsidRPr="00AE4E21" w:rsidRDefault="002B0078" w:rsidP="00AE4E21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</w:pPr>
      <w:r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201</w:t>
      </w:r>
      <w:r>
        <w:rPr>
          <w:rFonts w:ascii="Arial" w:eastAsia="宋体" w:hAnsi="Arial" w:cs="Arial" w:hint="eastAsia"/>
          <w:b/>
          <w:bCs/>
          <w:color w:val="000000"/>
          <w:kern w:val="36"/>
          <w:sz w:val="48"/>
          <w:szCs w:val="48"/>
        </w:rPr>
        <w:t>9</w:t>
      </w:r>
      <w:r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年</w:t>
      </w:r>
      <w:r w:rsidR="00AE4E21" w:rsidRPr="00AE4E21">
        <w:rPr>
          <w:rFonts w:ascii="Arial" w:eastAsia="宋体" w:hAnsi="Arial" w:cs="Arial"/>
          <w:b/>
          <w:bCs/>
          <w:color w:val="000000"/>
          <w:kern w:val="36"/>
          <w:sz w:val="48"/>
          <w:szCs w:val="48"/>
        </w:rPr>
        <w:t>教师招聘拟录用名单公示</w:t>
      </w:r>
    </w:p>
    <w:p w:rsidR="00C30F18" w:rsidRDefault="009C374E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 xml:space="preserve">                         201</w:t>
      </w:r>
      <w:r w:rsidR="00112112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9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5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2</w:t>
      </w:r>
      <w:r w:rsidR="00112112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7</w:t>
      </w:r>
      <w:r>
        <w:rPr>
          <w:rFonts w:ascii="Arial" w:eastAsia="宋体" w:hAnsi="Arial" w:cs="Arial" w:hint="eastAsia"/>
          <w:color w:val="444444"/>
          <w:kern w:val="0"/>
          <w:sz w:val="24"/>
          <w:szCs w:val="24"/>
        </w:rPr>
        <w:t>日</w:t>
      </w:r>
    </w:p>
    <w:p w:rsidR="00417888" w:rsidRDefault="00AE4E21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       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经过严格规范的笔试、面试、综合考核等工作流程，我校新教师</w:t>
      </w:r>
      <w:hyperlink r:id="rId6" w:history="1">
        <w:r w:rsidRPr="00AE4E21">
          <w:rPr>
            <w:rFonts w:ascii="Arial" w:eastAsia="宋体" w:hAnsi="Arial" w:cs="Arial"/>
            <w:color w:val="444444"/>
            <w:kern w:val="0"/>
            <w:sz w:val="24"/>
            <w:szCs w:val="24"/>
          </w:rPr>
          <w:t>招聘</w:t>
        </w:r>
      </w:hyperlink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工作已经完成。现将拟录用名单进行公示，公示期为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="00112112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8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日至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月</w:t>
      </w:r>
      <w:r w:rsidR="00C30F18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3</w:t>
      </w:r>
      <w:r w:rsidR="00112112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0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日。如有异议，请到寿光现代中学书面反映。联系电话：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0536-5115200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，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0536-5115</w:t>
      </w:r>
      <w:r w:rsidR="005553B8">
        <w:rPr>
          <w:rFonts w:ascii="Arial" w:eastAsia="宋体" w:hAnsi="Arial" w:cs="Arial" w:hint="eastAsia"/>
          <w:color w:val="444444"/>
          <w:kern w:val="0"/>
          <w:sz w:val="24"/>
          <w:szCs w:val="24"/>
        </w:rPr>
        <w:t>191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  <w:r w:rsidRPr="00AE4E21">
        <w:rPr>
          <w:rFonts w:ascii="Arial" w:eastAsia="宋体" w:hAnsi="Arial" w:cs="Arial"/>
          <w:color w:val="444444"/>
          <w:kern w:val="0"/>
          <w:szCs w:val="21"/>
        </w:rPr>
        <w:br/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       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公示期完成，对录用人员电话通知报到事宜，请保持电话畅通。</w:t>
      </w:r>
    </w:p>
    <w:p w:rsidR="00AE4E21" w:rsidRPr="00AE4E21" w:rsidRDefault="00AE4E21" w:rsidP="00AE4E21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AE4E21">
        <w:rPr>
          <w:rFonts w:ascii="Arial" w:eastAsia="宋体" w:hAnsi="Arial" w:cs="Arial"/>
          <w:color w:val="444444"/>
          <w:kern w:val="0"/>
          <w:sz w:val="24"/>
          <w:szCs w:val="24"/>
        </w:rPr>
        <w:t>附：拟录用名单</w:t>
      </w:r>
    </w:p>
    <w:tbl>
      <w:tblPr>
        <w:tblW w:w="7551" w:type="dxa"/>
        <w:tblCellMar>
          <w:left w:w="0" w:type="dxa"/>
          <w:right w:w="0" w:type="dxa"/>
        </w:tblCellMar>
        <w:tblLook w:val="04A0"/>
      </w:tblPr>
      <w:tblGrid>
        <w:gridCol w:w="927"/>
        <w:gridCol w:w="1272"/>
        <w:gridCol w:w="1092"/>
        <w:gridCol w:w="1092"/>
        <w:gridCol w:w="1272"/>
        <w:gridCol w:w="1992"/>
      </w:tblGrid>
      <w:tr w:rsidR="00AE4E21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197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</w:tr>
      <w:tr w:rsidR="00C30F18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noWrap/>
            <w:vAlign w:val="center"/>
            <w:hideMark/>
          </w:tcPr>
          <w:p w:rsidR="00C30F18" w:rsidRPr="00AE4E21" w:rsidRDefault="0007545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张润华</w:t>
            </w:r>
          </w:p>
        </w:tc>
        <w:tc>
          <w:tcPr>
            <w:tcW w:w="1076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C30F18" w:rsidRPr="00AE4E21" w:rsidRDefault="00075455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56" w:type="dxa"/>
            <w:noWrap/>
            <w:vAlign w:val="center"/>
            <w:hideMark/>
          </w:tcPr>
          <w:p w:rsidR="00C30F18" w:rsidRPr="00AE4E21" w:rsidRDefault="00C30F18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C30F18" w:rsidRPr="00AE4E21" w:rsidRDefault="0007545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="00C30F18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2596</w:t>
            </w:r>
          </w:p>
        </w:tc>
      </w:tr>
      <w:tr w:rsidR="00C30F18" w:rsidRPr="00AE4E21" w:rsidTr="00417888">
        <w:trPr>
          <w:trHeight w:val="255"/>
        </w:trPr>
        <w:tc>
          <w:tcPr>
            <w:tcW w:w="911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noWrap/>
            <w:vAlign w:val="center"/>
            <w:hideMark/>
          </w:tcPr>
          <w:p w:rsidR="00C30F18" w:rsidRPr="00AE4E21" w:rsidRDefault="0007545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张聪</w:t>
            </w:r>
          </w:p>
        </w:tc>
        <w:tc>
          <w:tcPr>
            <w:tcW w:w="1076" w:type="dxa"/>
            <w:noWrap/>
            <w:vAlign w:val="center"/>
            <w:hideMark/>
          </w:tcPr>
          <w:p w:rsidR="00C30F18" w:rsidRPr="00AE4E21" w:rsidRDefault="00C30F1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C30F18" w:rsidRPr="00AE4E21" w:rsidRDefault="00075455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56" w:type="dxa"/>
            <w:noWrap/>
            <w:vAlign w:val="center"/>
            <w:hideMark/>
          </w:tcPr>
          <w:p w:rsidR="00C30F18" w:rsidRPr="00AE4E21" w:rsidRDefault="00C30F18" w:rsidP="00E21E4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C30F18" w:rsidRPr="00AE4E21" w:rsidRDefault="0007545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C30F18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6033</w:t>
            </w:r>
          </w:p>
        </w:tc>
      </w:tr>
      <w:tr w:rsidR="00AE4E21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075455" w:rsidP="0037368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周金霞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07545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075455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AE4E21" w:rsidRPr="00AE4E21" w:rsidRDefault="00075455" w:rsidP="0007545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="00AE4E21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1933</w:t>
            </w:r>
          </w:p>
        </w:tc>
      </w:tr>
      <w:tr w:rsidR="00AE4E21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5553B8" w:rsidP="008D6AB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张萌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AE4E21" w:rsidRPr="00AE4E21" w:rsidRDefault="00AE4E21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0615</w:t>
            </w:r>
          </w:p>
        </w:tc>
      </w:tr>
      <w:tr w:rsidR="00AE4E21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任全波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AE4E21" w:rsidRPr="00AE4E21" w:rsidRDefault="00AE4E21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3736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1370</w:t>
            </w:r>
          </w:p>
        </w:tc>
      </w:tr>
      <w:tr w:rsidR="00AE4E21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张颖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AE4E21" w:rsidRPr="00AE4E21" w:rsidRDefault="005553B8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AE4E21" w:rsidRPr="00AE4E21" w:rsidRDefault="00AE4E21" w:rsidP="00AE4E21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AE4E21" w:rsidRPr="00AE4E21" w:rsidRDefault="005553B8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AE4E21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6835</w:t>
            </w:r>
          </w:p>
        </w:tc>
      </w:tr>
      <w:tr w:rsidR="00607EDF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1076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607EDF" w:rsidRPr="00607EDF" w:rsidRDefault="005553B8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607EDF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3436</w:t>
            </w:r>
          </w:p>
        </w:tc>
      </w:tr>
      <w:tr w:rsidR="00607EDF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607EDF" w:rsidRPr="00AE4E21" w:rsidRDefault="004F21B6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AE4E21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王艳伟</w:t>
            </w:r>
            <w:proofErr w:type="gramEnd"/>
          </w:p>
        </w:tc>
        <w:tc>
          <w:tcPr>
            <w:tcW w:w="1076" w:type="dxa"/>
            <w:noWrap/>
            <w:vAlign w:val="center"/>
            <w:hideMark/>
          </w:tcPr>
          <w:p w:rsidR="00607EDF" w:rsidRPr="00AE4E21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607EDF" w:rsidRPr="00AE4E21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AE4E21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607EDF" w:rsidRPr="00AE4E21" w:rsidRDefault="00607EDF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7301</w:t>
            </w:r>
          </w:p>
        </w:tc>
      </w:tr>
      <w:tr w:rsidR="00607EDF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607EDF" w:rsidRPr="00607EDF" w:rsidRDefault="004F21B6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孙璇</w:t>
            </w:r>
          </w:p>
        </w:tc>
        <w:tc>
          <w:tcPr>
            <w:tcW w:w="1076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607EDF" w:rsidRPr="00607EDF" w:rsidRDefault="005553B8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607EDF" w:rsidRPr="00607EDF" w:rsidRDefault="00607EDF" w:rsidP="0025794A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607EDF" w:rsidRPr="00607EDF" w:rsidRDefault="005553B8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607EDF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6876</w:t>
            </w:r>
          </w:p>
        </w:tc>
      </w:tr>
      <w:tr w:rsidR="00003767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56" w:type="dxa"/>
            <w:noWrap/>
            <w:vAlign w:val="center"/>
            <w:hideMark/>
          </w:tcPr>
          <w:p w:rsidR="00003767" w:rsidRPr="00003767" w:rsidRDefault="005553B8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李慧芳</w:t>
            </w:r>
          </w:p>
        </w:tc>
        <w:tc>
          <w:tcPr>
            <w:tcW w:w="1076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03767" w:rsidRPr="00003767" w:rsidRDefault="005553B8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256" w:type="dxa"/>
            <w:noWrap/>
            <w:vAlign w:val="center"/>
            <w:hideMark/>
          </w:tcPr>
          <w:p w:rsidR="00003767" w:rsidRPr="00003767" w:rsidRDefault="00003767" w:rsidP="00A3329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03767" w:rsidRPr="00003767" w:rsidRDefault="005553B8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  <w:r w:rsidR="00003767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1181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李雪莹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075455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5553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2905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汤晓迪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5553B8" w:rsidP="005553B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8141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朱学敏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14196E" w:rsidP="0014196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9986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李梦雨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075455" w:rsidP="0014196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8414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张业堂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075455" w:rsidP="0014196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5370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14196E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075455" w:rsidP="0014196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1419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5631</w:t>
            </w:r>
          </w:p>
        </w:tc>
      </w:tr>
      <w:tr w:rsidR="00075455" w:rsidRPr="00607EDF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607EDF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607EDF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李学圣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607EDF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607EDF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607EDF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607EDF" w:rsidRDefault="00E85713" w:rsidP="00E8571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="00075455"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5625</w:t>
            </w:r>
          </w:p>
        </w:tc>
      </w:tr>
      <w:tr w:rsidR="00075455" w:rsidRPr="00AE4E21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75455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李金华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75455" w:rsidRDefault="00E85713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75455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75455" w:rsidRDefault="00075455" w:rsidP="00E8571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E857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E857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8772</w:t>
            </w:r>
          </w:p>
        </w:tc>
      </w:tr>
      <w:tr w:rsidR="00075455" w:rsidRPr="00607EDF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607EDF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75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陈明珠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607EDF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607EDF" w:rsidRDefault="00075455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417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417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8216</w:t>
            </w:r>
          </w:p>
        </w:tc>
      </w:tr>
      <w:tr w:rsidR="00075455" w:rsidRPr="00003767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075455" w:rsidRPr="00003767" w:rsidRDefault="005553B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075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姜爱钦</w:t>
            </w:r>
            <w:proofErr w:type="gramEnd"/>
          </w:p>
        </w:tc>
        <w:tc>
          <w:tcPr>
            <w:tcW w:w="1076" w:type="dxa"/>
            <w:noWrap/>
            <w:vAlign w:val="center"/>
            <w:hideMark/>
          </w:tcPr>
          <w:p w:rsidR="00075455" w:rsidRPr="00003767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075455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256" w:type="dxa"/>
            <w:noWrap/>
            <w:vAlign w:val="center"/>
            <w:hideMark/>
          </w:tcPr>
          <w:p w:rsidR="00075455" w:rsidRPr="00003767" w:rsidRDefault="00075455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075455" w:rsidRPr="00003767" w:rsidRDefault="00075455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417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 w:rsidR="004178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3718</w:t>
            </w:r>
          </w:p>
        </w:tc>
      </w:tr>
      <w:tr w:rsidR="00417888" w:rsidRPr="00607EDF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417888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56" w:type="dxa"/>
            <w:noWrap/>
            <w:vAlign w:val="center"/>
            <w:hideMark/>
          </w:tcPr>
          <w:p w:rsidR="00417888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孙国英</w:t>
            </w:r>
          </w:p>
        </w:tc>
        <w:tc>
          <w:tcPr>
            <w:tcW w:w="1076" w:type="dxa"/>
            <w:noWrap/>
            <w:vAlign w:val="center"/>
            <w:hideMark/>
          </w:tcPr>
          <w:p w:rsidR="00417888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417888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</w:t>
            </w:r>
          </w:p>
        </w:tc>
        <w:tc>
          <w:tcPr>
            <w:tcW w:w="1256" w:type="dxa"/>
            <w:noWrap/>
            <w:vAlign w:val="center"/>
            <w:hideMark/>
          </w:tcPr>
          <w:p w:rsidR="00417888" w:rsidRPr="00607EDF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417888" w:rsidRPr="00607EDF" w:rsidRDefault="00417888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6242</w:t>
            </w:r>
          </w:p>
        </w:tc>
      </w:tr>
      <w:tr w:rsidR="00417888" w:rsidRPr="00003767" w:rsidTr="00417888">
        <w:trPr>
          <w:trHeight w:val="390"/>
        </w:trPr>
        <w:tc>
          <w:tcPr>
            <w:tcW w:w="911" w:type="dxa"/>
            <w:noWrap/>
            <w:vAlign w:val="center"/>
            <w:hideMark/>
          </w:tcPr>
          <w:p w:rsidR="00417888" w:rsidRPr="00003767" w:rsidRDefault="00417888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56" w:type="dxa"/>
            <w:noWrap/>
            <w:vAlign w:val="center"/>
            <w:hideMark/>
          </w:tcPr>
          <w:p w:rsidR="00417888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1076" w:type="dxa"/>
            <w:noWrap/>
            <w:vAlign w:val="center"/>
            <w:hideMark/>
          </w:tcPr>
          <w:p w:rsidR="00417888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noWrap/>
            <w:vAlign w:val="center"/>
            <w:hideMark/>
          </w:tcPr>
          <w:p w:rsidR="00417888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</w:t>
            </w:r>
          </w:p>
        </w:tc>
        <w:tc>
          <w:tcPr>
            <w:tcW w:w="1256" w:type="dxa"/>
            <w:noWrap/>
            <w:vAlign w:val="center"/>
            <w:hideMark/>
          </w:tcPr>
          <w:p w:rsidR="00417888" w:rsidRPr="00003767" w:rsidRDefault="00417888" w:rsidP="00193EB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高中</w:t>
            </w:r>
          </w:p>
        </w:tc>
        <w:tc>
          <w:tcPr>
            <w:tcW w:w="1976" w:type="dxa"/>
            <w:noWrap/>
            <w:vAlign w:val="center"/>
            <w:hideMark/>
          </w:tcPr>
          <w:p w:rsidR="00417888" w:rsidRPr="00003767" w:rsidRDefault="00417888" w:rsidP="00417888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AE4E21">
              <w:rPr>
                <w:rFonts w:ascii="宋体" w:eastAsia="宋体" w:hAnsi="宋体" w:cs="宋体"/>
                <w:kern w:val="0"/>
                <w:sz w:val="24"/>
                <w:szCs w:val="24"/>
              </w:rPr>
              <w:t>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5245</w:t>
            </w:r>
          </w:p>
        </w:tc>
      </w:tr>
    </w:tbl>
    <w:p w:rsidR="00607EDF" w:rsidRDefault="00607EDF" w:rsidP="00003767"/>
    <w:sectPr w:rsidR="00607EDF" w:rsidSect="00C6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3F" w:rsidRDefault="004C393F" w:rsidP="00892153">
      <w:r>
        <w:separator/>
      </w:r>
    </w:p>
  </w:endnote>
  <w:endnote w:type="continuationSeparator" w:id="0">
    <w:p w:rsidR="004C393F" w:rsidRDefault="004C393F" w:rsidP="0089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3F" w:rsidRDefault="004C393F" w:rsidP="00892153">
      <w:r>
        <w:separator/>
      </w:r>
    </w:p>
  </w:footnote>
  <w:footnote w:type="continuationSeparator" w:id="0">
    <w:p w:rsidR="004C393F" w:rsidRDefault="004C393F" w:rsidP="00892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E21"/>
    <w:rsid w:val="00003767"/>
    <w:rsid w:val="00046239"/>
    <w:rsid w:val="00075455"/>
    <w:rsid w:val="00112112"/>
    <w:rsid w:val="0014196E"/>
    <w:rsid w:val="00294E70"/>
    <w:rsid w:val="002B0078"/>
    <w:rsid w:val="00373684"/>
    <w:rsid w:val="003A0CDA"/>
    <w:rsid w:val="003E09D6"/>
    <w:rsid w:val="003F2C70"/>
    <w:rsid w:val="00417888"/>
    <w:rsid w:val="004C393F"/>
    <w:rsid w:val="004F21B6"/>
    <w:rsid w:val="005553B8"/>
    <w:rsid w:val="00573E0B"/>
    <w:rsid w:val="005F724A"/>
    <w:rsid w:val="00607EDF"/>
    <w:rsid w:val="00665EA1"/>
    <w:rsid w:val="00715DC9"/>
    <w:rsid w:val="007D15CB"/>
    <w:rsid w:val="00892153"/>
    <w:rsid w:val="008D6AB1"/>
    <w:rsid w:val="009C374E"/>
    <w:rsid w:val="00AE4E21"/>
    <w:rsid w:val="00B80C85"/>
    <w:rsid w:val="00C30F18"/>
    <w:rsid w:val="00C616B3"/>
    <w:rsid w:val="00C84385"/>
    <w:rsid w:val="00D35610"/>
    <w:rsid w:val="00DA35E8"/>
    <w:rsid w:val="00E02BC1"/>
    <w:rsid w:val="00E627E1"/>
    <w:rsid w:val="00E8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B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E4E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4E2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E4E2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E4E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E2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9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215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9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921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  <w:div w:id="15148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kesi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2019-09-03T02:16:00Z</dcterms:created>
  <dcterms:modified xsi:type="dcterms:W3CDTF">2019-09-05T07:13:00Z</dcterms:modified>
</cp:coreProperties>
</file>